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CF540" w14:textId="77777777" w:rsidR="00871C5C" w:rsidRPr="00345C33" w:rsidRDefault="00871C5C" w:rsidP="004E7A2D">
      <w:pPr>
        <w:spacing w:line="276" w:lineRule="auto"/>
        <w:jc w:val="center"/>
        <w:rPr>
          <w:b/>
          <w:bCs/>
        </w:rPr>
      </w:pPr>
      <w:r>
        <w:rPr>
          <w:b/>
          <w:bCs/>
          <w:lang w:val="vi-VN"/>
        </w:rPr>
        <w:t>Biểu mẫu 10</w:t>
      </w:r>
    </w:p>
    <w:p w14:paraId="39996294" w14:textId="77777777" w:rsidR="00871C5C" w:rsidRPr="009B1D04" w:rsidRDefault="00871C5C" w:rsidP="00871C5C">
      <w:pPr>
        <w:spacing w:before="120" w:after="120"/>
      </w:pPr>
      <w:bookmarkStart w:id="0" w:name="chuong_pl_10_name"/>
      <w:r>
        <w:t xml:space="preserve">     UBND HUYỆN NHÀ BÈ</w:t>
      </w:r>
    </w:p>
    <w:p w14:paraId="4C67A8CC" w14:textId="77777777" w:rsidR="00871C5C" w:rsidRPr="009B1D04" w:rsidRDefault="00871C5C" w:rsidP="00871C5C">
      <w:pPr>
        <w:spacing w:before="120"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10CC6" wp14:editId="1DD3D555">
                <wp:simplePos x="0" y="0"/>
                <wp:positionH relativeFrom="column">
                  <wp:posOffset>661670</wp:posOffset>
                </wp:positionH>
                <wp:positionV relativeFrom="paragraph">
                  <wp:posOffset>227965</wp:posOffset>
                </wp:positionV>
                <wp:extent cx="885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1243A" id="Straight Connector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1pt,17.95pt" to="121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" strokecolor="#4579b8 [3044]"/>
            </w:pict>
          </mc:Fallback>
        </mc:AlternateContent>
      </w:r>
      <w:r w:rsidRPr="009B1D04">
        <w:rPr>
          <w:b/>
        </w:rPr>
        <w:t>TRƯỜNG THCS HIỆP PHƯỚC</w:t>
      </w:r>
    </w:p>
    <w:p w14:paraId="3FC37C91" w14:textId="77777777" w:rsidR="00871C5C" w:rsidRDefault="00871C5C" w:rsidP="004E7A2D">
      <w:pPr>
        <w:spacing w:before="120"/>
        <w:jc w:val="center"/>
      </w:pPr>
      <w:r>
        <w:rPr>
          <w:b/>
          <w:bCs/>
          <w:lang w:val="vi-VN"/>
        </w:rPr>
        <w:t>THÔNG BÁO</w:t>
      </w:r>
      <w:bookmarkEnd w:id="0"/>
    </w:p>
    <w:p w14:paraId="498E9414" w14:textId="73C6C397" w:rsidR="00871C5C" w:rsidRPr="00345C33" w:rsidRDefault="00871C5C" w:rsidP="008042F5">
      <w:pPr>
        <w:spacing w:before="120" w:after="100" w:afterAutospacing="1"/>
        <w:jc w:val="center"/>
      </w:pPr>
      <w:bookmarkStart w:id="1" w:name="chuong_pl_10_name_name"/>
      <w:r>
        <w:rPr>
          <w:b/>
          <w:bCs/>
          <w:lang w:val="vi-VN"/>
        </w:rPr>
        <w:t xml:space="preserve">Công khai thông tin chất lượng giáo dục thực tế của trường trung học cơ sở và trường trung học phổ thông, năm học </w:t>
      </w:r>
      <w:bookmarkEnd w:id="1"/>
      <w:r>
        <w:rPr>
          <w:b/>
          <w:bCs/>
        </w:rPr>
        <w:t xml:space="preserve">2019 – 2020 </w:t>
      </w:r>
      <w:r w:rsidRPr="008042F5">
        <w:rPr>
          <w:b/>
          <w:bCs/>
          <w:color w:val="FF0000"/>
        </w:rPr>
        <w:t>(HK1)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566"/>
        <w:gridCol w:w="867"/>
        <w:gridCol w:w="867"/>
        <w:gridCol w:w="867"/>
        <w:gridCol w:w="867"/>
        <w:gridCol w:w="867"/>
      </w:tblGrid>
      <w:tr w:rsidR="00871C5C" w14:paraId="4DF686A1" w14:textId="77777777" w:rsidTr="00FF6588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8F1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5EA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7C99" w14:textId="77777777" w:rsidR="00871C5C" w:rsidRDefault="00871C5C" w:rsidP="004E7A2D">
            <w:pPr>
              <w:spacing w:before="120" w:after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AF14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871C5C" w14:paraId="3723FAC3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597ABC7" w14:textId="77777777" w:rsidR="00871C5C" w:rsidRDefault="00871C5C" w:rsidP="004E7A2D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6A5AA3E" w14:textId="77777777" w:rsidR="00871C5C" w:rsidRDefault="00871C5C" w:rsidP="004E7A2D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C80C1CC" w14:textId="77777777" w:rsidR="00871C5C" w:rsidRDefault="00871C5C" w:rsidP="004E7A2D">
            <w:pPr>
              <w:spacing w:before="120" w:after="120"/>
              <w:jc w:val="center"/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8E9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3A3F" w14:textId="77777777" w:rsidR="00871C5C" w:rsidRPr="00345C33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8078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Lớp</w:t>
            </w:r>
            <w:r>
              <w:t xml:space="preserve"> 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3F8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Lớp</w:t>
            </w:r>
            <w:r>
              <w:t xml:space="preserve"> 9</w:t>
            </w:r>
          </w:p>
        </w:tc>
      </w:tr>
      <w:tr w:rsidR="00871C5C" w14:paraId="5AE27504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CC1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E34E" w14:textId="77777777" w:rsidR="00871C5C" w:rsidRDefault="00871C5C" w:rsidP="004E7A2D">
            <w:pPr>
              <w:spacing w:before="120" w:after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E382" w14:textId="1204E1C5" w:rsidR="00871C5C" w:rsidRPr="004E7A2D" w:rsidRDefault="004E7A2D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</w:rPr>
              <w:t>1159</w:t>
            </w:r>
            <w:r w:rsidR="00871C5C" w:rsidRPr="004E7A2D">
              <w:rPr>
                <w:b/>
                <w:bCs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A03B" w14:textId="4107A4FB" w:rsidR="00871C5C" w:rsidRPr="004E7A2D" w:rsidRDefault="00871C5C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  <w:lang w:val="vi-VN"/>
              </w:rPr>
              <w:t> </w:t>
            </w:r>
            <w:r w:rsidR="004E7A2D" w:rsidRPr="004E7A2D">
              <w:rPr>
                <w:b/>
                <w:bCs/>
              </w:rPr>
              <w:t>347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E581" w14:textId="29B279E1" w:rsidR="00871C5C" w:rsidRPr="004E7A2D" w:rsidRDefault="004E7A2D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</w:rPr>
              <w:t>295</w:t>
            </w:r>
            <w:r w:rsidR="00871C5C" w:rsidRPr="004E7A2D">
              <w:rPr>
                <w:b/>
                <w:bCs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7031" w14:textId="3F9B5A83" w:rsidR="00871C5C" w:rsidRPr="004E7A2D" w:rsidRDefault="004E7A2D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</w:rPr>
              <w:t>276</w:t>
            </w:r>
            <w:r w:rsidR="00871C5C" w:rsidRPr="004E7A2D">
              <w:rPr>
                <w:b/>
                <w:bCs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B1AF" w14:textId="778D7661" w:rsidR="00871C5C" w:rsidRPr="004E7A2D" w:rsidRDefault="004E7A2D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</w:rPr>
              <w:t>241</w:t>
            </w:r>
            <w:r w:rsidR="00871C5C" w:rsidRPr="004E7A2D">
              <w:rPr>
                <w:b/>
                <w:bCs/>
                <w:lang w:val="vi-VN"/>
              </w:rPr>
              <w:t> </w:t>
            </w:r>
          </w:p>
        </w:tc>
      </w:tr>
      <w:tr w:rsidR="00871C5C" w14:paraId="74DF81B0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109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4208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Tốt</w:t>
            </w:r>
          </w:p>
          <w:p w14:paraId="7244156E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FE97" w14:textId="77777777" w:rsidR="004E7A2D" w:rsidRDefault="004E7A2D" w:rsidP="004E7A2D">
            <w:pPr>
              <w:spacing w:before="120" w:after="120"/>
              <w:jc w:val="center"/>
            </w:pPr>
            <w:r>
              <w:t>968</w:t>
            </w:r>
          </w:p>
          <w:p w14:paraId="38F705B6" w14:textId="76A20CEA" w:rsidR="00871C5C" w:rsidRDefault="004E7A2D" w:rsidP="004E7A2D">
            <w:pPr>
              <w:spacing w:before="120" w:after="120"/>
              <w:jc w:val="center"/>
            </w:pPr>
            <w:r>
              <w:t>83.52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32A1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321</w:t>
            </w:r>
          </w:p>
          <w:p w14:paraId="77A2EE8E" w14:textId="4DA6C608" w:rsidR="004E7A2D" w:rsidRPr="004E7A2D" w:rsidRDefault="004E7A2D" w:rsidP="004E7A2D">
            <w:pPr>
              <w:spacing w:before="120" w:after="120"/>
              <w:jc w:val="center"/>
            </w:pPr>
            <w:r>
              <w:t>92.51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B33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235</w:t>
            </w:r>
          </w:p>
          <w:p w14:paraId="40A6BCD1" w14:textId="3B759CBC" w:rsidR="004E7A2D" w:rsidRPr="004E7A2D" w:rsidRDefault="004E7A2D" w:rsidP="004E7A2D">
            <w:pPr>
              <w:spacing w:before="120" w:after="120"/>
              <w:jc w:val="center"/>
            </w:pPr>
            <w:r>
              <w:t>79.66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9BB3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222</w:t>
            </w:r>
          </w:p>
          <w:p w14:paraId="57A661E2" w14:textId="059C875F" w:rsidR="004E7A2D" w:rsidRPr="004E7A2D" w:rsidRDefault="004E7A2D" w:rsidP="004E7A2D">
            <w:pPr>
              <w:spacing w:before="120" w:after="120"/>
              <w:jc w:val="center"/>
            </w:pPr>
            <w:r>
              <w:t>80.43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1274" w14:textId="77777777" w:rsidR="004E7A2D" w:rsidRDefault="004E7A2D" w:rsidP="004E7A2D">
            <w:pPr>
              <w:spacing w:before="120" w:after="120"/>
              <w:jc w:val="center"/>
            </w:pPr>
            <w:r>
              <w:t>190</w:t>
            </w:r>
          </w:p>
          <w:p w14:paraId="250611A4" w14:textId="2DD744A3" w:rsidR="00871C5C" w:rsidRDefault="004E7A2D" w:rsidP="004E7A2D">
            <w:pPr>
              <w:spacing w:before="120" w:after="120"/>
              <w:jc w:val="center"/>
            </w:pPr>
            <w:r>
              <w:t>78.84</w:t>
            </w:r>
            <w:r w:rsidR="00871C5C">
              <w:rPr>
                <w:lang w:val="vi-VN"/>
              </w:rPr>
              <w:t> </w:t>
            </w:r>
          </w:p>
        </w:tc>
      </w:tr>
      <w:tr w:rsidR="00871C5C" w14:paraId="2EB82C41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373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49F7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Khá</w:t>
            </w:r>
          </w:p>
          <w:p w14:paraId="590074C7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EE6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140</w:t>
            </w:r>
          </w:p>
          <w:p w14:paraId="018CCD4A" w14:textId="7AA9D3CE" w:rsidR="004E7A2D" w:rsidRPr="004E7A2D" w:rsidRDefault="004E7A2D" w:rsidP="004E7A2D">
            <w:pPr>
              <w:spacing w:before="120" w:after="120"/>
              <w:jc w:val="center"/>
            </w:pPr>
            <w:r>
              <w:t>12.08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ACC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17</w:t>
            </w:r>
          </w:p>
          <w:p w14:paraId="11AC3EF1" w14:textId="0FF17787" w:rsidR="004E7A2D" w:rsidRPr="004E7A2D" w:rsidRDefault="004E7A2D" w:rsidP="004E7A2D">
            <w:pPr>
              <w:spacing w:before="120" w:after="120"/>
              <w:jc w:val="center"/>
            </w:pPr>
            <w:r>
              <w:t>4.9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33A1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38</w:t>
            </w:r>
          </w:p>
          <w:p w14:paraId="17F759BA" w14:textId="5212EE29" w:rsidR="004E7A2D" w:rsidRPr="004E7A2D" w:rsidRDefault="004E7A2D" w:rsidP="004E7A2D">
            <w:pPr>
              <w:spacing w:before="120" w:after="120"/>
              <w:jc w:val="center"/>
            </w:pPr>
            <w:r>
              <w:t>12.88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2F0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45</w:t>
            </w:r>
          </w:p>
          <w:p w14:paraId="073A0010" w14:textId="36136D52" w:rsidR="004E7A2D" w:rsidRPr="004E7A2D" w:rsidRDefault="004E7A2D" w:rsidP="004E7A2D">
            <w:pPr>
              <w:spacing w:before="120" w:after="120"/>
              <w:jc w:val="center"/>
            </w:pPr>
            <w:r>
              <w:t>16.3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3000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40</w:t>
            </w:r>
          </w:p>
          <w:p w14:paraId="57212C95" w14:textId="0525E8C9" w:rsidR="004E7A2D" w:rsidRPr="004E7A2D" w:rsidRDefault="004E7A2D" w:rsidP="004E7A2D">
            <w:pPr>
              <w:spacing w:before="120" w:after="120"/>
              <w:jc w:val="center"/>
            </w:pPr>
            <w:r>
              <w:t>16.6</w:t>
            </w:r>
          </w:p>
        </w:tc>
      </w:tr>
      <w:tr w:rsidR="00871C5C" w14:paraId="3E65E643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8CC8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C653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Trung bình</w:t>
            </w:r>
          </w:p>
          <w:p w14:paraId="456C26AF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D91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51</w:t>
            </w:r>
          </w:p>
          <w:p w14:paraId="6114DAD1" w14:textId="4A2DF56F" w:rsidR="004E7A2D" w:rsidRPr="004E7A2D" w:rsidRDefault="004E7A2D" w:rsidP="004E7A2D">
            <w:pPr>
              <w:spacing w:before="120" w:after="120"/>
              <w:jc w:val="center"/>
            </w:pPr>
            <w:r>
              <w:t>4.4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C004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9</w:t>
            </w:r>
          </w:p>
          <w:p w14:paraId="781B7C8F" w14:textId="18848BF1" w:rsidR="004E7A2D" w:rsidRPr="004E7A2D" w:rsidRDefault="004E7A2D" w:rsidP="004E7A2D">
            <w:pPr>
              <w:spacing w:before="120" w:after="120"/>
              <w:jc w:val="center"/>
            </w:pPr>
            <w:r>
              <w:t>2.59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B78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22</w:t>
            </w:r>
          </w:p>
          <w:p w14:paraId="518664B9" w14:textId="0FF810E2" w:rsidR="004E7A2D" w:rsidRPr="004E7A2D" w:rsidRDefault="004E7A2D" w:rsidP="004E7A2D">
            <w:pPr>
              <w:spacing w:before="120" w:after="120"/>
              <w:jc w:val="center"/>
            </w:pPr>
            <w:r>
              <w:t>7.46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F8B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9</w:t>
            </w:r>
          </w:p>
          <w:p w14:paraId="2BD2E0E7" w14:textId="7A071BCE" w:rsidR="004E7A2D" w:rsidRPr="004E7A2D" w:rsidRDefault="004E7A2D" w:rsidP="004E7A2D">
            <w:pPr>
              <w:spacing w:before="120" w:after="120"/>
              <w:jc w:val="center"/>
            </w:pPr>
            <w:r>
              <w:t>3.26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A3E0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11</w:t>
            </w:r>
          </w:p>
          <w:p w14:paraId="540AD3A3" w14:textId="61B48D4D" w:rsidR="004E7A2D" w:rsidRPr="004E7A2D" w:rsidRDefault="004E7A2D" w:rsidP="004E7A2D">
            <w:pPr>
              <w:spacing w:before="120" w:after="120"/>
              <w:jc w:val="center"/>
            </w:pPr>
            <w:r>
              <w:t>4.56</w:t>
            </w:r>
          </w:p>
        </w:tc>
      </w:tr>
      <w:tr w:rsidR="00871C5C" w14:paraId="71E9DA5D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6E3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C73D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Yếu</w:t>
            </w:r>
          </w:p>
          <w:p w14:paraId="36AF3CC9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AAEB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0</w:t>
            </w:r>
          </w:p>
          <w:p w14:paraId="7BBBCBC0" w14:textId="7F5ADEAC" w:rsidR="004E7A2D" w:rsidRPr="004E7A2D" w:rsidRDefault="004E7A2D" w:rsidP="004E7A2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636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0</w:t>
            </w:r>
          </w:p>
          <w:p w14:paraId="6E8471B1" w14:textId="48CE9199" w:rsidR="004E7A2D" w:rsidRPr="004E7A2D" w:rsidRDefault="004E7A2D" w:rsidP="004E7A2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134D" w14:textId="59C6C468" w:rsidR="00871C5C" w:rsidRDefault="004E7A2D" w:rsidP="004E7A2D">
            <w:pPr>
              <w:spacing w:before="120" w:after="120"/>
              <w:jc w:val="center"/>
            </w:pPr>
            <w:r>
              <w:t>0</w:t>
            </w:r>
          </w:p>
          <w:p w14:paraId="6A0A97B2" w14:textId="513E3010" w:rsidR="004E7A2D" w:rsidRPr="004E7A2D" w:rsidRDefault="004E7A2D" w:rsidP="004E7A2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5BC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0</w:t>
            </w:r>
          </w:p>
          <w:p w14:paraId="336A865E" w14:textId="1A4EF626" w:rsidR="004E7A2D" w:rsidRPr="004E7A2D" w:rsidRDefault="004E7A2D" w:rsidP="004E7A2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81F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0</w:t>
            </w:r>
          </w:p>
          <w:p w14:paraId="18B1A3E9" w14:textId="3B2A0FB8" w:rsidR="004E7A2D" w:rsidRPr="004E7A2D" w:rsidRDefault="004E7A2D" w:rsidP="004E7A2D">
            <w:pPr>
              <w:spacing w:before="120" w:after="120"/>
              <w:jc w:val="center"/>
            </w:pPr>
            <w:r>
              <w:t>0</w:t>
            </w:r>
          </w:p>
        </w:tc>
      </w:tr>
      <w:tr w:rsidR="004E7A2D" w14:paraId="6019CAC4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0EE2" w14:textId="77777777" w:rsidR="004E7A2D" w:rsidRDefault="004E7A2D" w:rsidP="004E7A2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B990" w14:textId="77777777" w:rsidR="004E7A2D" w:rsidRDefault="004E7A2D" w:rsidP="004E7A2D">
            <w:pPr>
              <w:spacing w:before="120" w:after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8B66" w14:textId="5D5F0DE1" w:rsidR="004E7A2D" w:rsidRPr="004E7A2D" w:rsidRDefault="004E7A2D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</w:rPr>
              <w:t>1159</w:t>
            </w:r>
            <w:r w:rsidRPr="004E7A2D">
              <w:rPr>
                <w:b/>
                <w:bCs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A9D7" w14:textId="14D6558B" w:rsidR="004E7A2D" w:rsidRPr="004E7A2D" w:rsidRDefault="004E7A2D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  <w:lang w:val="vi-VN"/>
              </w:rPr>
              <w:t> </w:t>
            </w:r>
            <w:r w:rsidRPr="004E7A2D">
              <w:rPr>
                <w:b/>
                <w:bCs/>
              </w:rPr>
              <w:t>347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5228" w14:textId="750F2324" w:rsidR="004E7A2D" w:rsidRPr="004E7A2D" w:rsidRDefault="004E7A2D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</w:rPr>
              <w:t>295</w:t>
            </w:r>
            <w:r w:rsidRPr="004E7A2D">
              <w:rPr>
                <w:b/>
                <w:bCs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9315" w14:textId="5F91BB7C" w:rsidR="004E7A2D" w:rsidRPr="004E7A2D" w:rsidRDefault="004E7A2D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</w:rPr>
              <w:t>276</w:t>
            </w:r>
            <w:r w:rsidRPr="004E7A2D">
              <w:rPr>
                <w:b/>
                <w:bCs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C8290" w14:textId="4A56865D" w:rsidR="004E7A2D" w:rsidRPr="004E7A2D" w:rsidRDefault="004E7A2D" w:rsidP="004E7A2D">
            <w:pPr>
              <w:spacing w:before="120" w:after="120"/>
              <w:jc w:val="center"/>
              <w:rPr>
                <w:b/>
                <w:bCs/>
              </w:rPr>
            </w:pPr>
            <w:r w:rsidRPr="004E7A2D">
              <w:rPr>
                <w:b/>
                <w:bCs/>
              </w:rPr>
              <w:t>241</w:t>
            </w:r>
            <w:r w:rsidRPr="004E7A2D">
              <w:rPr>
                <w:b/>
                <w:bCs/>
                <w:lang w:val="vi-VN"/>
              </w:rPr>
              <w:t> </w:t>
            </w:r>
          </w:p>
        </w:tc>
      </w:tr>
      <w:tr w:rsidR="00871C5C" w14:paraId="23E12140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B61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77FA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Giỏi</w:t>
            </w:r>
          </w:p>
          <w:p w14:paraId="21E9BA0B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BD85" w14:textId="77777777" w:rsidR="00FF35B3" w:rsidRDefault="00FF35B3" w:rsidP="004E7A2D">
            <w:pPr>
              <w:spacing w:before="120" w:after="120"/>
              <w:jc w:val="center"/>
            </w:pPr>
            <w:r>
              <w:t>338</w:t>
            </w:r>
          </w:p>
          <w:p w14:paraId="1E92F42A" w14:textId="072502B1" w:rsidR="00871C5C" w:rsidRDefault="00FF35B3" w:rsidP="00FF35B3">
            <w:pPr>
              <w:spacing w:before="120" w:after="120"/>
              <w:jc w:val="center"/>
            </w:pPr>
            <w:r>
              <w:t>29.16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40F5" w14:textId="77777777" w:rsidR="004E7A2D" w:rsidRDefault="004E7A2D" w:rsidP="004E7A2D">
            <w:pPr>
              <w:spacing w:before="120" w:after="120"/>
              <w:jc w:val="center"/>
            </w:pPr>
            <w:r>
              <w:t>115</w:t>
            </w:r>
          </w:p>
          <w:p w14:paraId="06ADC3A2" w14:textId="2264AA95" w:rsidR="00871C5C" w:rsidRDefault="004E7A2D" w:rsidP="004E7A2D">
            <w:pPr>
              <w:spacing w:before="120" w:after="120"/>
              <w:jc w:val="center"/>
            </w:pPr>
            <w:r>
              <w:t>33.14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4DC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93</w:t>
            </w:r>
          </w:p>
          <w:p w14:paraId="5336BF32" w14:textId="21D9F54D" w:rsidR="008042F5" w:rsidRPr="008042F5" w:rsidRDefault="008042F5" w:rsidP="004E7A2D">
            <w:pPr>
              <w:spacing w:before="120" w:after="120"/>
              <w:jc w:val="center"/>
            </w:pPr>
            <w:r>
              <w:t>31.53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C02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70</w:t>
            </w:r>
          </w:p>
          <w:p w14:paraId="7651B47B" w14:textId="79BE9155" w:rsidR="008042F5" w:rsidRPr="008042F5" w:rsidRDefault="008042F5" w:rsidP="004E7A2D">
            <w:pPr>
              <w:spacing w:before="120" w:after="120"/>
              <w:jc w:val="center"/>
            </w:pPr>
            <w:r>
              <w:t>25.36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F89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FF35B3">
              <w:t>60</w:t>
            </w:r>
          </w:p>
          <w:p w14:paraId="3785D24A" w14:textId="5FECD7F8" w:rsidR="00FF35B3" w:rsidRPr="00FF35B3" w:rsidRDefault="00FF35B3" w:rsidP="004E7A2D">
            <w:pPr>
              <w:spacing w:before="120" w:after="120"/>
              <w:jc w:val="center"/>
            </w:pPr>
            <w:r>
              <w:t>24.9</w:t>
            </w:r>
          </w:p>
        </w:tc>
      </w:tr>
      <w:tr w:rsidR="00871C5C" w14:paraId="0FBD475F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48D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9A4D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Khá</w:t>
            </w:r>
          </w:p>
          <w:p w14:paraId="30946446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BDE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FF35B3">
              <w:t>508</w:t>
            </w:r>
          </w:p>
          <w:p w14:paraId="47D7A546" w14:textId="4A70CD4B" w:rsidR="00FF35B3" w:rsidRPr="00FF35B3" w:rsidRDefault="00FF35B3" w:rsidP="004E7A2D">
            <w:pPr>
              <w:spacing w:before="120" w:after="120"/>
              <w:jc w:val="center"/>
            </w:pPr>
            <w:r>
              <w:t>43.83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715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114</w:t>
            </w:r>
          </w:p>
          <w:p w14:paraId="36EC5216" w14:textId="67639265" w:rsidR="004E7A2D" w:rsidRPr="004E7A2D" w:rsidRDefault="004E7A2D" w:rsidP="004E7A2D">
            <w:pPr>
              <w:spacing w:before="120" w:after="120"/>
              <w:jc w:val="center"/>
            </w:pPr>
            <w:r>
              <w:t>41.5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998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123</w:t>
            </w:r>
          </w:p>
          <w:p w14:paraId="2315DFCC" w14:textId="26B0505F" w:rsidR="008042F5" w:rsidRPr="008042F5" w:rsidRDefault="008042F5" w:rsidP="004E7A2D">
            <w:pPr>
              <w:spacing w:before="120" w:after="120"/>
              <w:jc w:val="center"/>
            </w:pPr>
            <w:r>
              <w:t>41.69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71D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118</w:t>
            </w:r>
          </w:p>
          <w:p w14:paraId="19376BBB" w14:textId="7F9A4279" w:rsidR="008042F5" w:rsidRPr="008042F5" w:rsidRDefault="008042F5" w:rsidP="004E7A2D">
            <w:pPr>
              <w:spacing w:before="120" w:after="120"/>
              <w:jc w:val="center"/>
            </w:pPr>
            <w:r>
              <w:t>42.75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071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FF35B3">
              <w:t>123</w:t>
            </w:r>
          </w:p>
          <w:p w14:paraId="7E2C9782" w14:textId="5BCE90D4" w:rsidR="00FF35B3" w:rsidRPr="00FF35B3" w:rsidRDefault="00FF35B3" w:rsidP="004E7A2D">
            <w:pPr>
              <w:spacing w:before="120" w:after="120"/>
              <w:jc w:val="center"/>
            </w:pPr>
            <w:r>
              <w:t>51.04</w:t>
            </w:r>
          </w:p>
        </w:tc>
      </w:tr>
      <w:tr w:rsidR="00871C5C" w14:paraId="4F6C98E2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C5C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3AF6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Trung bình</w:t>
            </w:r>
          </w:p>
          <w:p w14:paraId="3AB1B6ED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BF43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FF35B3">
              <w:t>277</w:t>
            </w:r>
          </w:p>
          <w:p w14:paraId="4EC3677B" w14:textId="4F270EA2" w:rsidR="00FF35B3" w:rsidRPr="00FF35B3" w:rsidRDefault="00FF35B3" w:rsidP="004E7A2D">
            <w:pPr>
              <w:spacing w:before="120" w:after="120"/>
              <w:jc w:val="center"/>
            </w:pPr>
            <w:r>
              <w:t>23.9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9AB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78</w:t>
            </w:r>
          </w:p>
          <w:p w14:paraId="3965BB2B" w14:textId="17B43DF3" w:rsidR="004E7A2D" w:rsidRPr="004E7A2D" w:rsidRDefault="004E7A2D" w:rsidP="004E7A2D">
            <w:pPr>
              <w:spacing w:before="120" w:after="120"/>
              <w:jc w:val="center"/>
            </w:pPr>
            <w:r>
              <w:t>22.48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5EB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67</w:t>
            </w:r>
          </w:p>
          <w:p w14:paraId="0ECA202A" w14:textId="13FB5782" w:rsidR="008042F5" w:rsidRPr="008042F5" w:rsidRDefault="008042F5" w:rsidP="004E7A2D">
            <w:pPr>
              <w:spacing w:before="120" w:after="120"/>
              <w:jc w:val="center"/>
            </w:pPr>
            <w:r>
              <w:t>22.71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B2E1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79</w:t>
            </w:r>
          </w:p>
          <w:p w14:paraId="7B409FEE" w14:textId="298E8B7B" w:rsidR="008042F5" w:rsidRPr="008042F5" w:rsidRDefault="008042F5" w:rsidP="004E7A2D">
            <w:pPr>
              <w:spacing w:before="120" w:after="120"/>
              <w:jc w:val="center"/>
            </w:pPr>
            <w:r>
              <w:t>28.62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A743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FF35B3">
              <w:t>53</w:t>
            </w:r>
          </w:p>
          <w:p w14:paraId="794461E5" w14:textId="709B36D4" w:rsidR="00FF35B3" w:rsidRPr="00FF35B3" w:rsidRDefault="00FF35B3" w:rsidP="004E7A2D">
            <w:pPr>
              <w:spacing w:before="120" w:after="120"/>
              <w:jc w:val="center"/>
            </w:pPr>
            <w:r>
              <w:t>21.99</w:t>
            </w:r>
          </w:p>
        </w:tc>
      </w:tr>
      <w:tr w:rsidR="00871C5C" w14:paraId="06538C5A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F85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B3BD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Yếu</w:t>
            </w:r>
          </w:p>
          <w:p w14:paraId="07CC31DB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B4FB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FF35B3">
              <w:t>35</w:t>
            </w:r>
          </w:p>
          <w:p w14:paraId="3FA14A04" w14:textId="2AFAFAEF" w:rsidR="00FF35B3" w:rsidRPr="00FF35B3" w:rsidRDefault="00FF35B3" w:rsidP="004E7A2D">
            <w:pPr>
              <w:spacing w:before="120" w:after="120"/>
              <w:jc w:val="center"/>
            </w:pPr>
            <w:r>
              <w:t>3.02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63D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10</w:t>
            </w:r>
          </w:p>
          <w:p w14:paraId="29A162C8" w14:textId="394B93F2" w:rsidR="004E7A2D" w:rsidRPr="004E7A2D" w:rsidRDefault="004E7A2D" w:rsidP="004E7A2D">
            <w:pPr>
              <w:spacing w:before="120" w:after="120"/>
              <w:jc w:val="center"/>
            </w:pPr>
            <w:r>
              <w:t>2.88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C263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12</w:t>
            </w:r>
          </w:p>
          <w:p w14:paraId="2F5758A4" w14:textId="7E86D8DC" w:rsidR="008042F5" w:rsidRPr="008042F5" w:rsidRDefault="008042F5" w:rsidP="004E7A2D">
            <w:pPr>
              <w:spacing w:before="120" w:after="120"/>
              <w:jc w:val="center"/>
            </w:pPr>
            <w:r>
              <w:t>4.07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748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8</w:t>
            </w:r>
          </w:p>
          <w:p w14:paraId="44F05814" w14:textId="368B02BD" w:rsidR="008042F5" w:rsidRPr="008042F5" w:rsidRDefault="008042F5" w:rsidP="004E7A2D">
            <w:pPr>
              <w:spacing w:before="120" w:after="120"/>
              <w:jc w:val="center"/>
            </w:pPr>
            <w:r>
              <w:t>2.9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1B7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FF35B3">
              <w:t>5</w:t>
            </w:r>
          </w:p>
          <w:p w14:paraId="536FE290" w14:textId="78A76560" w:rsidR="00FF35B3" w:rsidRPr="00FF35B3" w:rsidRDefault="00FF35B3" w:rsidP="004E7A2D">
            <w:pPr>
              <w:spacing w:before="120" w:after="120"/>
              <w:jc w:val="center"/>
            </w:pPr>
            <w:r>
              <w:t>2.07</w:t>
            </w:r>
          </w:p>
        </w:tc>
      </w:tr>
      <w:tr w:rsidR="00871C5C" w14:paraId="626189B5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0A9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685F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Kém</w:t>
            </w:r>
          </w:p>
          <w:p w14:paraId="7D03E7B7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95A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FF35B3">
              <w:t>1</w:t>
            </w:r>
          </w:p>
          <w:p w14:paraId="19DD4434" w14:textId="3DAB7A55" w:rsidR="00FF35B3" w:rsidRPr="00FF35B3" w:rsidRDefault="00FF35B3" w:rsidP="004E7A2D">
            <w:pPr>
              <w:spacing w:before="120" w:after="120"/>
              <w:jc w:val="center"/>
            </w:pPr>
            <w:r>
              <w:t>0.09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2E3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4E7A2D">
              <w:t>0</w:t>
            </w:r>
          </w:p>
          <w:p w14:paraId="588E47F2" w14:textId="00DE9E8B" w:rsidR="004E7A2D" w:rsidRPr="004E7A2D" w:rsidRDefault="004E7A2D" w:rsidP="004E7A2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113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0</w:t>
            </w:r>
          </w:p>
          <w:p w14:paraId="656AEC93" w14:textId="6E904107" w:rsidR="008042F5" w:rsidRPr="008042F5" w:rsidRDefault="008042F5" w:rsidP="004E7A2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6DC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8042F5">
              <w:t>1</w:t>
            </w:r>
          </w:p>
          <w:p w14:paraId="52029F30" w14:textId="4DD2765B" w:rsidR="008042F5" w:rsidRPr="008042F5" w:rsidRDefault="008042F5" w:rsidP="004E7A2D">
            <w:pPr>
              <w:spacing w:before="120" w:after="120"/>
              <w:jc w:val="center"/>
            </w:pPr>
            <w:r>
              <w:t>0.36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C83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FF35B3">
              <w:t>0</w:t>
            </w:r>
          </w:p>
          <w:p w14:paraId="49A1E1D5" w14:textId="4BC54A49" w:rsidR="00FF35B3" w:rsidRPr="00FF35B3" w:rsidRDefault="00FF35B3" w:rsidP="004E7A2D">
            <w:pPr>
              <w:spacing w:before="120" w:after="120"/>
              <w:jc w:val="center"/>
            </w:pPr>
            <w:r>
              <w:t>0</w:t>
            </w:r>
          </w:p>
        </w:tc>
      </w:tr>
      <w:tr w:rsidR="00871C5C" w14:paraId="24FEAD6E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E31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7FE8" w14:textId="77777777" w:rsidR="00871C5C" w:rsidRDefault="00871C5C" w:rsidP="004E7A2D">
            <w:pPr>
              <w:spacing w:before="120" w:after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DAF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4750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C57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4F2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B04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7B962A77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098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A06B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Lên lớp</w:t>
            </w:r>
          </w:p>
          <w:p w14:paraId="7D96112B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98D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E0B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D02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92DB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ACD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2AF98DE6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206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lastRenderedPageBreak/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BF8D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Học sinh giỏi</w:t>
            </w:r>
          </w:p>
          <w:p w14:paraId="573168C6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6AF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DC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5EE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D78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2970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41786DE0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6CB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C994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Học sinh tiên tiến</w:t>
            </w:r>
          </w:p>
          <w:p w14:paraId="3F89FA79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C74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C808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C18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5EF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3538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1D8E4C01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FD9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8F0A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Thi lại</w:t>
            </w:r>
          </w:p>
          <w:p w14:paraId="4EC510AE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B6D4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E39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0C5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5D4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FCD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1D54F122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922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19E4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Lưu ban</w:t>
            </w:r>
          </w:p>
          <w:p w14:paraId="0148285B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ED7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05B4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C72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C0E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AF1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74849414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7A0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F566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14:paraId="573F0CE4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6191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D03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A8D3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7973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FF9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172A03FC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BB01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D308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14:paraId="00AFA031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39C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BB6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3CF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FF68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2BC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36FDAD1E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89FA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14D5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Bỏ học (qua kỳ nghỉ hè năm trước và trong năm học)</w:t>
            </w:r>
          </w:p>
          <w:p w14:paraId="5A1D277D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C6C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3DA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BB9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3E7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340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01EF044A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1BE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76F8" w14:textId="77777777" w:rsidR="00871C5C" w:rsidRDefault="00871C5C" w:rsidP="004E7A2D">
            <w:pPr>
              <w:spacing w:before="120" w:after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C51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B14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249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BF3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06C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5FC788D6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4D1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731D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10C0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814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270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43C8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112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2695B975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7621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712F" w14:textId="77777777" w:rsidR="00871C5C" w:rsidRDefault="00871C5C" w:rsidP="004E7A2D">
            <w:pPr>
              <w:spacing w:before="120" w:after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DD7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B2F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538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1DA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B2E4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6B51D5C6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953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6043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C40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2AA4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B73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601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4B84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3B8437F7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106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1D68" w14:textId="77777777" w:rsidR="00871C5C" w:rsidRDefault="00871C5C" w:rsidP="004E7A2D">
            <w:pPr>
              <w:spacing w:before="120" w:after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09A1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4013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09E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6CBD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3A4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72826327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E2D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0FFF" w14:textId="77777777" w:rsidR="00871C5C" w:rsidRDefault="00871C5C" w:rsidP="004E7A2D">
            <w:pPr>
              <w:spacing w:before="120" w:after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84D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6EA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4BB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C0B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BFD0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76FF44ED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D225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9C66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Giỏi</w:t>
            </w:r>
          </w:p>
          <w:p w14:paraId="6E50CF6A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17F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F4FB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3F5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A82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CFA2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5BC19D5E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3873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7376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Khá</w:t>
            </w:r>
          </w:p>
          <w:p w14:paraId="5FB84DFB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876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3F81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FD79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DAF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A8B8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1691B7DF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092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B7A7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Trung bình</w:t>
            </w:r>
          </w:p>
          <w:p w14:paraId="7FC52CE6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6C57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17F4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B70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0A51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948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339F05C9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A6E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AAEF" w14:textId="77777777" w:rsidR="00871C5C" w:rsidRDefault="00871C5C" w:rsidP="004E7A2D">
            <w:pPr>
              <w:spacing w:before="120" w:after="120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14:paraId="21DC6386" w14:textId="77777777" w:rsidR="00871C5C" w:rsidRDefault="00871C5C" w:rsidP="004E7A2D">
            <w:pPr>
              <w:spacing w:before="120" w:after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D736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E9B0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F22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C89F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438C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71C5C" w14:paraId="31075534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C523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B6BF" w14:textId="77777777" w:rsidR="00871C5C" w:rsidRDefault="00871C5C" w:rsidP="004E7A2D">
            <w:pPr>
              <w:spacing w:before="120" w:after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6793" w14:textId="6863DBE7" w:rsidR="00871C5C" w:rsidRDefault="00577256" w:rsidP="004E7A2D">
            <w:pPr>
              <w:spacing w:before="120" w:after="120"/>
              <w:jc w:val="center"/>
            </w:pPr>
            <w:r>
              <w:t>595/564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2FFE" w14:textId="0F6BD739" w:rsidR="00871C5C" w:rsidRDefault="00577256" w:rsidP="004E7A2D">
            <w:pPr>
              <w:spacing w:before="120" w:after="120"/>
              <w:jc w:val="center"/>
            </w:pPr>
            <w:r>
              <w:t>172/175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08F4" w14:textId="18535850" w:rsidR="00871C5C" w:rsidRDefault="00577256" w:rsidP="004E7A2D">
            <w:pPr>
              <w:spacing w:before="120" w:after="120"/>
              <w:jc w:val="center"/>
            </w:pPr>
            <w:r>
              <w:t>154/141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3EC7" w14:textId="79F2D088" w:rsidR="00871C5C" w:rsidRDefault="00577256" w:rsidP="004E7A2D">
            <w:pPr>
              <w:spacing w:before="120" w:after="120"/>
              <w:jc w:val="center"/>
            </w:pPr>
            <w:r>
              <w:t>138/138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0C5E" w14:textId="000454E6" w:rsidR="00871C5C" w:rsidRPr="00577256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577256">
              <w:t>131/110</w:t>
            </w:r>
          </w:p>
        </w:tc>
      </w:tr>
      <w:tr w:rsidR="00871C5C" w14:paraId="0103FAEA" w14:textId="77777777" w:rsidTr="00FF65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8AAE" w14:textId="77777777" w:rsidR="00871C5C" w:rsidRDefault="00871C5C" w:rsidP="004E7A2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lastRenderedPageBreak/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E012" w14:textId="77777777" w:rsidR="00871C5C" w:rsidRDefault="00871C5C" w:rsidP="004E7A2D">
            <w:pPr>
              <w:spacing w:before="120" w:after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E87C" w14:textId="66913B8D" w:rsidR="00871C5C" w:rsidRPr="00577256" w:rsidRDefault="00871C5C" w:rsidP="004E7A2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  <w:r w:rsidR="00577256">
              <w:t>9</w:t>
            </w:r>
            <w:bookmarkStart w:id="2" w:name="_GoBack"/>
            <w:bookmarkEnd w:id="2"/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A919" w14:textId="59F81B5C" w:rsidR="00871C5C" w:rsidRDefault="00577256" w:rsidP="004E7A2D">
            <w:pPr>
              <w:spacing w:before="120" w:after="120"/>
              <w:jc w:val="center"/>
            </w:pPr>
            <w:r>
              <w:t>7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0BEF" w14:textId="1E3E8E96" w:rsidR="00871C5C" w:rsidRDefault="00577256" w:rsidP="004E7A2D">
            <w:pPr>
              <w:spacing w:before="120" w:after="120"/>
              <w:jc w:val="center"/>
            </w:pPr>
            <w:r>
              <w:t>1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A060" w14:textId="60F0D520" w:rsidR="00871C5C" w:rsidRDefault="00577256" w:rsidP="004E7A2D">
            <w:pPr>
              <w:spacing w:before="120" w:after="120"/>
              <w:jc w:val="center"/>
            </w:pPr>
            <w:r>
              <w:t>1</w:t>
            </w:r>
            <w:r w:rsidR="00871C5C">
              <w:rPr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4078" w14:textId="122D1527" w:rsidR="00871C5C" w:rsidRDefault="00577256" w:rsidP="004E7A2D">
            <w:pPr>
              <w:spacing w:before="120" w:after="120"/>
              <w:jc w:val="center"/>
            </w:pPr>
            <w:r>
              <w:t>0</w:t>
            </w:r>
            <w:r w:rsidR="00871C5C">
              <w:rPr>
                <w:lang w:val="vi-VN"/>
              </w:rPr>
              <w:t> </w:t>
            </w:r>
          </w:p>
        </w:tc>
      </w:tr>
    </w:tbl>
    <w:p w14:paraId="10BD82C8" w14:textId="77777777" w:rsidR="00871C5C" w:rsidRDefault="00871C5C" w:rsidP="00871C5C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1C5C" w14:paraId="3DF8E2CE" w14:textId="77777777" w:rsidTr="00FF658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E6BB" w14:textId="77777777" w:rsidR="00871C5C" w:rsidRDefault="00871C5C" w:rsidP="00FF6588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827D" w14:textId="77777777" w:rsidR="00871C5C" w:rsidRDefault="00871C5C" w:rsidP="00FF6588">
            <w:pPr>
              <w:spacing w:before="120"/>
              <w:jc w:val="center"/>
            </w:pPr>
            <w:r>
              <w:t>…..</w:t>
            </w:r>
            <w:r>
              <w:rPr>
                <w:lang w:val="vi-VN"/>
              </w:rPr>
              <w:t xml:space="preserve">, ngày </w:t>
            </w:r>
            <w:r>
              <w:t xml:space="preserve">….. </w:t>
            </w:r>
            <w:r>
              <w:rPr>
                <w:lang w:val="vi-VN"/>
              </w:rPr>
              <w:t xml:space="preserve">tháng </w:t>
            </w:r>
            <w:r>
              <w:t xml:space="preserve">…. </w:t>
            </w:r>
            <w:r>
              <w:rPr>
                <w:lang w:val="vi-VN"/>
              </w:rPr>
              <w:t>năm</w:t>
            </w:r>
            <w:r>
              <w:t xml:space="preserve"> …….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14:paraId="1021DA2C" w14:textId="77777777" w:rsidR="00871C5C" w:rsidRDefault="00871C5C" w:rsidP="00871C5C">
      <w:pPr>
        <w:spacing w:before="120" w:after="280" w:afterAutospacing="1"/>
      </w:pPr>
      <w:r>
        <w:t> </w:t>
      </w:r>
    </w:p>
    <w:p w14:paraId="7DBB7B95" w14:textId="77777777" w:rsidR="00F75B63" w:rsidRDefault="00577256"/>
    <w:sectPr w:rsidR="00F75B63" w:rsidSect="004E7A2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C5C"/>
    <w:rsid w:val="00136EEF"/>
    <w:rsid w:val="00294963"/>
    <w:rsid w:val="004E7A2D"/>
    <w:rsid w:val="00577256"/>
    <w:rsid w:val="008042F5"/>
    <w:rsid w:val="00871C5C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97B2"/>
  <w15:docId w15:val="{33F7577B-9E0E-4545-AB3B-E640EF87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Le Trung</cp:lastModifiedBy>
  <cp:revision>4</cp:revision>
  <dcterms:created xsi:type="dcterms:W3CDTF">2020-02-17T09:52:00Z</dcterms:created>
  <dcterms:modified xsi:type="dcterms:W3CDTF">2020-02-17T23:39:00Z</dcterms:modified>
</cp:coreProperties>
</file>